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920" w:rsidRDefault="002B0329">
      <w:r>
        <w:rPr>
          <w:noProof/>
          <w:lang w:eastAsia="ru-RU"/>
        </w:rPr>
        <w:drawing>
          <wp:inline distT="0" distB="0" distL="0" distR="0">
            <wp:extent cx="5939790" cy="8166100"/>
            <wp:effectExtent l="19050" t="0" r="3810" b="0"/>
            <wp:docPr id="1" name="Рисунок 1" descr="C:\Users\Гузалия\Desktop\Л.Ф\порядок учета мнений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алия\Desktop\Л.Ф\порядок учета мнений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2" name="Рисунок 2" descr="C:\Users\Гузалия\Desktop\Л.Ф\уч 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алия\Desktop\Л.Ф\уч 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329" w:rsidRDefault="002B0329"/>
    <w:p w:rsidR="002B0329" w:rsidRDefault="002B0329"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3" name="Рисунок 3" descr="C:\Users\Гузалия\Desktop\Л.Ф\уч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алия\Desktop\Л.Ф\уч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329" w:rsidRDefault="002B0329"/>
    <w:p w:rsidR="002B0329" w:rsidRDefault="002B0329"/>
    <w:p w:rsidR="002B0329" w:rsidRDefault="002B0329"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4" name="Рисунок 4" descr="C:\Users\Гузалия\Desktop\Л.Ф\уч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алия\Desktop\Л.Ф\уч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0329" w:rsidSect="00F0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B0329"/>
    <w:rsid w:val="002B0329"/>
    <w:rsid w:val="005A5D0C"/>
    <w:rsid w:val="00D15D0D"/>
    <w:rsid w:val="00D66657"/>
    <w:rsid w:val="00F03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9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3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3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9</Characters>
  <Application>Microsoft Office Word</Application>
  <DocSecurity>0</DocSecurity>
  <Lines>1</Lines>
  <Paragraphs>1</Paragraphs>
  <ScaleCrop>false</ScaleCrop>
  <Company>Krokoz™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Гузалия</cp:lastModifiedBy>
  <cp:revision>2</cp:revision>
  <dcterms:created xsi:type="dcterms:W3CDTF">2019-02-12T12:54:00Z</dcterms:created>
  <dcterms:modified xsi:type="dcterms:W3CDTF">2019-02-12T12:55:00Z</dcterms:modified>
</cp:coreProperties>
</file>